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00274" w14:textId="23606581" w:rsidR="005276FF" w:rsidRDefault="00BF6B04" w:rsidP="00BF6B04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Triangle Congruence Proofs Quiz – STUDY GUIDE</w:t>
      </w:r>
    </w:p>
    <w:p w14:paraId="220B205E" w14:textId="1FE5704C" w:rsidR="00575470" w:rsidRDefault="00575470" w:rsidP="00BF6B04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QUIZ ON FRIDAY, JANUARY 30</w:t>
      </w:r>
    </w:p>
    <w:p w14:paraId="4422DC08" w14:textId="77777777" w:rsidR="00BF6B04" w:rsidRDefault="00BF6B04" w:rsidP="00BF6B04">
      <w:pPr>
        <w:rPr>
          <w:rFonts w:ascii="Calibri" w:hAnsi="Calibri"/>
          <w:sz w:val="24"/>
        </w:rPr>
      </w:pPr>
    </w:p>
    <w:p w14:paraId="085FF467" w14:textId="34852392" w:rsidR="00BF6B04" w:rsidRPr="00BF6B04" w:rsidRDefault="00BF6B04" w:rsidP="00BF6B04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BF6B04">
        <w:rPr>
          <w:rFonts w:ascii="Calibri" w:hAnsi="Calibri"/>
          <w:sz w:val="24"/>
        </w:rPr>
        <w:t>Triangle Congruence Postulates</w:t>
      </w:r>
      <w:bookmarkStart w:id="0" w:name="_GoBack"/>
      <w:bookmarkEnd w:id="0"/>
    </w:p>
    <w:p w14:paraId="642FD08F" w14:textId="4BDBED8A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SSS</w:t>
      </w:r>
    </w:p>
    <w:p w14:paraId="7C00F5A0" w14:textId="332CA9D1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SAS</w:t>
      </w:r>
    </w:p>
    <w:p w14:paraId="4F34AF0F" w14:textId="453CCE95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AAS</w:t>
      </w:r>
    </w:p>
    <w:p w14:paraId="537B88D2" w14:textId="24A2F9F0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ASA</w:t>
      </w:r>
    </w:p>
    <w:p w14:paraId="48CE125B" w14:textId="0641EFA4" w:rsidR="00BF6B04" w:rsidRP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Careful… do NOT use </w:t>
      </w:r>
      <w:r w:rsidRPr="00BF6B04">
        <w:rPr>
          <w:rFonts w:ascii="Calibri" w:hAnsi="Calibri"/>
          <w:strike/>
          <w:sz w:val="24"/>
        </w:rPr>
        <w:t>SSA</w:t>
      </w:r>
      <w:r>
        <w:rPr>
          <w:rFonts w:ascii="Calibri" w:hAnsi="Calibri"/>
          <w:sz w:val="24"/>
        </w:rPr>
        <w:t xml:space="preserve"> or </w:t>
      </w:r>
      <w:r w:rsidRPr="00BF6B04">
        <w:rPr>
          <w:rFonts w:ascii="Calibri" w:hAnsi="Calibri"/>
          <w:strike/>
          <w:sz w:val="24"/>
        </w:rPr>
        <w:t>AAA</w:t>
      </w:r>
    </w:p>
    <w:p w14:paraId="2A93091F" w14:textId="39D8DC94" w:rsidR="00BF6B04" w:rsidRDefault="00BF6B04" w:rsidP="00BF6B04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Proofs involving:</w:t>
      </w:r>
    </w:p>
    <w:p w14:paraId="65D1B9FC" w14:textId="50AA14BC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Vertical Angles</w:t>
      </w:r>
    </w:p>
    <w:p w14:paraId="4F92E00C" w14:textId="625050B4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Reflexive Property</w:t>
      </w:r>
    </w:p>
    <w:p w14:paraId="27EA4B1D" w14:textId="116518EC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CPCTC</w:t>
      </w:r>
    </w:p>
    <w:p w14:paraId="3E34F9EF" w14:textId="53AFB131" w:rsidR="00BF6B04" w:rsidRDefault="00BF6B04" w:rsidP="00BF6B04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Fill in the blank proofs </w:t>
      </w:r>
      <w:proofErr w:type="spellStart"/>
      <w:r>
        <w:rPr>
          <w:rFonts w:ascii="Calibri" w:hAnsi="Calibri"/>
          <w:sz w:val="24"/>
        </w:rPr>
        <w:t>involgin</w:t>
      </w:r>
      <w:proofErr w:type="spellEnd"/>
      <w:r>
        <w:rPr>
          <w:rFonts w:ascii="Calibri" w:hAnsi="Calibri"/>
          <w:sz w:val="24"/>
        </w:rPr>
        <w:t>:</w:t>
      </w:r>
    </w:p>
    <w:p w14:paraId="6E79DA11" w14:textId="6957B725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Bisectors</w:t>
      </w:r>
    </w:p>
    <w:p w14:paraId="162D77C0" w14:textId="31C00226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Perpendiculars</w:t>
      </w:r>
    </w:p>
    <w:p w14:paraId="651A01B2" w14:textId="01329772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Midpoints</w:t>
      </w:r>
    </w:p>
    <w:p w14:paraId="2E1F48A4" w14:textId="0CE8980E" w:rsidR="00BF6B04" w:rsidRDefault="00BF6B04" w:rsidP="00BF6B04">
      <w:pPr>
        <w:pStyle w:val="ListParagraph"/>
        <w:numPr>
          <w:ilvl w:val="1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Isosceles Triangles</w:t>
      </w:r>
    </w:p>
    <w:p w14:paraId="416627DE" w14:textId="77777777" w:rsidR="00BF6B04" w:rsidRDefault="00BF6B04" w:rsidP="00BF6B04">
      <w:pPr>
        <w:rPr>
          <w:rFonts w:ascii="Calibri" w:hAnsi="Calibri"/>
          <w:sz w:val="24"/>
        </w:rPr>
      </w:pPr>
    </w:p>
    <w:p w14:paraId="3251BF03" w14:textId="77777777" w:rsidR="00BF6B04" w:rsidRDefault="00BF6B04" w:rsidP="00BF6B04">
      <w:pPr>
        <w:rPr>
          <w:rFonts w:ascii="Calibri" w:hAnsi="Calibri"/>
          <w:sz w:val="24"/>
        </w:rPr>
      </w:pPr>
    </w:p>
    <w:p w14:paraId="4403A034" w14:textId="77777777" w:rsidR="00BF6B04" w:rsidRDefault="00BF6B04" w:rsidP="00BF6B04">
      <w:pPr>
        <w:rPr>
          <w:rFonts w:ascii="Calibri" w:hAnsi="Calibri"/>
          <w:sz w:val="24"/>
        </w:rPr>
      </w:pPr>
    </w:p>
    <w:p w14:paraId="5FB3B09A" w14:textId="77777777" w:rsidR="00BF6B04" w:rsidRDefault="00BF6B04" w:rsidP="00BF6B04">
      <w:pPr>
        <w:rPr>
          <w:rFonts w:ascii="Calibri" w:hAnsi="Calibri"/>
          <w:sz w:val="24"/>
        </w:rPr>
      </w:pPr>
    </w:p>
    <w:p w14:paraId="0B8AF4CA" w14:textId="77777777" w:rsidR="00BF6B04" w:rsidRDefault="00BF6B04" w:rsidP="00BF6B04">
      <w:pPr>
        <w:rPr>
          <w:rFonts w:ascii="Calibri" w:hAnsi="Calibri"/>
          <w:sz w:val="24"/>
        </w:rPr>
      </w:pPr>
    </w:p>
    <w:p w14:paraId="5A25CB2C" w14:textId="77777777" w:rsidR="00BF6B04" w:rsidRDefault="00BF6B04" w:rsidP="00BF6B04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6F0407B" w14:textId="77777777" w:rsidR="00BF6B04" w:rsidRDefault="00BF6B04" w:rsidP="00BF6B04">
      <w:pPr>
        <w:rPr>
          <w:rFonts w:ascii="Calibri" w:hAnsi="Calibri"/>
          <w:sz w:val="24"/>
        </w:rPr>
      </w:pPr>
    </w:p>
    <w:p w14:paraId="64952DC5" w14:textId="77777777" w:rsidR="00575470" w:rsidRDefault="00575470" w:rsidP="0057547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Triangle Congruence Proofs Quiz – STUDY GUIDE</w:t>
      </w:r>
    </w:p>
    <w:p w14:paraId="4A09CA2A" w14:textId="77777777" w:rsidR="00575470" w:rsidRDefault="00575470" w:rsidP="0057547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QUIZ ON FRIDAY, JANUARY 30</w:t>
      </w:r>
    </w:p>
    <w:p w14:paraId="20601CC5" w14:textId="77777777" w:rsidR="00BF6B04" w:rsidRDefault="00BF6B04" w:rsidP="00BF6B04">
      <w:pPr>
        <w:rPr>
          <w:rFonts w:ascii="Calibri" w:hAnsi="Calibri"/>
          <w:sz w:val="24"/>
        </w:rPr>
      </w:pPr>
    </w:p>
    <w:p w14:paraId="223C620C" w14:textId="77777777" w:rsidR="00BF6B04" w:rsidRPr="00BF6B04" w:rsidRDefault="00BF6B04" w:rsidP="00BF6B04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 w:rsidRPr="00BF6B04">
        <w:rPr>
          <w:rFonts w:ascii="Calibri" w:hAnsi="Calibri"/>
          <w:sz w:val="24"/>
        </w:rPr>
        <w:t>Triangle Congruence Postulates</w:t>
      </w:r>
    </w:p>
    <w:p w14:paraId="018A2DD8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SSS</w:t>
      </w:r>
    </w:p>
    <w:p w14:paraId="2D0D75E3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SAS</w:t>
      </w:r>
    </w:p>
    <w:p w14:paraId="787044B4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AAS</w:t>
      </w:r>
    </w:p>
    <w:p w14:paraId="06089E6C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ASA</w:t>
      </w:r>
    </w:p>
    <w:p w14:paraId="13B25C32" w14:textId="77777777" w:rsidR="00BF6B04" w:rsidRP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Careful… do NOT use </w:t>
      </w:r>
      <w:r w:rsidRPr="00BF6B04">
        <w:rPr>
          <w:rFonts w:ascii="Calibri" w:hAnsi="Calibri"/>
          <w:strike/>
          <w:sz w:val="24"/>
        </w:rPr>
        <w:t>SSA</w:t>
      </w:r>
      <w:r>
        <w:rPr>
          <w:rFonts w:ascii="Calibri" w:hAnsi="Calibri"/>
          <w:sz w:val="24"/>
        </w:rPr>
        <w:t xml:space="preserve"> or </w:t>
      </w:r>
      <w:r w:rsidRPr="00BF6B04">
        <w:rPr>
          <w:rFonts w:ascii="Calibri" w:hAnsi="Calibri"/>
          <w:strike/>
          <w:sz w:val="24"/>
        </w:rPr>
        <w:t>AAA</w:t>
      </w:r>
    </w:p>
    <w:p w14:paraId="3C879E2A" w14:textId="77777777" w:rsidR="00BF6B04" w:rsidRDefault="00BF6B04" w:rsidP="00BF6B04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Proofs involving:</w:t>
      </w:r>
    </w:p>
    <w:p w14:paraId="39CB8D58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Vertical Angles</w:t>
      </w:r>
    </w:p>
    <w:p w14:paraId="50FA4BE0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Reflexive Property</w:t>
      </w:r>
    </w:p>
    <w:p w14:paraId="2D3DA139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CPCTC</w:t>
      </w:r>
    </w:p>
    <w:p w14:paraId="305EE12C" w14:textId="77777777" w:rsidR="00BF6B04" w:rsidRDefault="00BF6B04" w:rsidP="00BF6B04">
      <w:pPr>
        <w:pStyle w:val="ListParagraph"/>
        <w:numPr>
          <w:ilvl w:val="0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Fill in the blank proofs </w:t>
      </w:r>
      <w:proofErr w:type="spellStart"/>
      <w:r>
        <w:rPr>
          <w:rFonts w:ascii="Calibri" w:hAnsi="Calibri"/>
          <w:sz w:val="24"/>
        </w:rPr>
        <w:t>involgin</w:t>
      </w:r>
      <w:proofErr w:type="spellEnd"/>
      <w:r>
        <w:rPr>
          <w:rFonts w:ascii="Calibri" w:hAnsi="Calibri"/>
          <w:sz w:val="24"/>
        </w:rPr>
        <w:t>:</w:t>
      </w:r>
    </w:p>
    <w:p w14:paraId="42F12A2E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Bisectors</w:t>
      </w:r>
    </w:p>
    <w:p w14:paraId="38EBEE58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Perpendiculars</w:t>
      </w:r>
    </w:p>
    <w:p w14:paraId="4E237252" w14:textId="77777777" w:rsid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Midpoints</w:t>
      </w:r>
    </w:p>
    <w:p w14:paraId="40E59126" w14:textId="77777777" w:rsidR="00BF6B04" w:rsidRPr="00BF6B04" w:rsidRDefault="00BF6B04" w:rsidP="00BF6B04">
      <w:pPr>
        <w:pStyle w:val="ListParagraph"/>
        <w:numPr>
          <w:ilvl w:val="1"/>
          <w:numId w:val="2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Isosceles Triangles</w:t>
      </w:r>
    </w:p>
    <w:p w14:paraId="0519A60B" w14:textId="77777777" w:rsidR="00BF6B04" w:rsidRPr="00BF6B04" w:rsidRDefault="00BF6B04" w:rsidP="00BF6B04">
      <w:pPr>
        <w:rPr>
          <w:rFonts w:ascii="Calibri" w:hAnsi="Calibri"/>
          <w:sz w:val="24"/>
        </w:rPr>
      </w:pPr>
    </w:p>
    <w:sectPr w:rsidR="00BF6B04" w:rsidRPr="00BF6B04" w:rsidSect="001768E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75470" w:rsidRDefault="00575470" w:rsidP="001768E3">
      <w:r>
        <w:separator/>
      </w:r>
    </w:p>
  </w:endnote>
  <w:endnote w:type="continuationSeparator" w:id="0">
    <w:p w14:paraId="4107EAA1" w14:textId="77777777" w:rsidR="00575470" w:rsidRDefault="0057547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75470" w:rsidRDefault="00575470" w:rsidP="001768E3">
      <w:r>
        <w:separator/>
      </w:r>
    </w:p>
  </w:footnote>
  <w:footnote w:type="continuationSeparator" w:id="0">
    <w:p w14:paraId="35DA26D8" w14:textId="77777777" w:rsidR="00575470" w:rsidRDefault="00575470" w:rsidP="00176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34BDF"/>
    <w:multiLevelType w:val="hybridMultilevel"/>
    <w:tmpl w:val="7BC4B3BC"/>
    <w:lvl w:ilvl="0" w:tplc="8542CE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14287"/>
    <w:multiLevelType w:val="hybridMultilevel"/>
    <w:tmpl w:val="7BC4B3BC"/>
    <w:lvl w:ilvl="0" w:tplc="8542CE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575470"/>
    <w:rsid w:val="00601375"/>
    <w:rsid w:val="00667150"/>
    <w:rsid w:val="00B31092"/>
    <w:rsid w:val="00B4263A"/>
    <w:rsid w:val="00B60787"/>
    <w:rsid w:val="00B94328"/>
    <w:rsid w:val="00BF6B0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BF6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BF6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588</Characters>
  <Application>Microsoft Macintosh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2015-01-26T13:50:00Z</cp:lastPrinted>
  <dcterms:created xsi:type="dcterms:W3CDTF">2015-01-26T13:46:00Z</dcterms:created>
  <dcterms:modified xsi:type="dcterms:W3CDTF">2015-01-26T13:52:00Z</dcterms:modified>
</cp:coreProperties>
</file>